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E648C" w14:textId="77777777" w:rsidR="00573EE2" w:rsidRDefault="005E4771">
      <w:pPr>
        <w:pStyle w:val="Titre2"/>
        <w:ind w:left="540"/>
        <w:jc w:val="left"/>
        <w:rPr>
          <w:rFonts w:ascii="Arial" w:hAnsi="Arial" w:cs="Arial"/>
          <w:b w:val="0"/>
          <w:bCs w:val="0"/>
          <w:sz w:val="20"/>
          <w:szCs w:val="22"/>
          <w:u w:val="none"/>
        </w:rPr>
      </w:pPr>
      <w:r>
        <w:rPr>
          <w:b w:val="0"/>
          <w:noProof/>
          <w:u w:val="none"/>
          <w:lang w:eastAsia="fr-FR"/>
        </w:rPr>
        <w:drawing>
          <wp:inline distT="0" distB="0" distL="0" distR="0" wp14:anchorId="762D65D9" wp14:editId="46A932AA">
            <wp:extent cx="1209675" cy="904875"/>
            <wp:effectExtent l="0" t="0" r="0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30" t="-40" r="-30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935" distR="114935" simplePos="0" relativeHeight="4" behindDoc="0" locked="0" layoutInCell="0" allowOverlap="1" wp14:anchorId="64096EE9" wp14:editId="58F0C19A">
                <wp:simplePos x="0" y="0"/>
                <wp:positionH relativeFrom="column">
                  <wp:posOffset>2101215</wp:posOffset>
                </wp:positionH>
                <wp:positionV relativeFrom="paragraph">
                  <wp:posOffset>-151765</wp:posOffset>
                </wp:positionV>
                <wp:extent cx="4699635" cy="1409700"/>
                <wp:effectExtent l="0" t="0" r="0" b="0"/>
                <wp:wrapNone/>
                <wp:docPr id="2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63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7B2FDA16" w14:textId="77777777" w:rsidR="00573EE2" w:rsidRDefault="005E4771">
                            <w:pPr>
                              <w:pStyle w:val="Titre1"/>
                              <w:ind w:left="540"/>
                              <w:jc w:val="center"/>
                              <w:rPr>
                                <w:rFonts w:ascii="Arial Narrow" w:hAnsi="Arial Narrow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Mouvement intRA-</w:t>
                            </w:r>
                            <w:r>
                              <w:rPr>
                                <w:rFonts w:ascii="Arial Narrow" w:hAnsi="Arial Narrow" w:cs="Arial"/>
                                <w:color w:val="000000"/>
                                <w:sz w:val="22"/>
                                <w:szCs w:val="22"/>
                              </w:rPr>
                              <w:t>acadÉmique 2025 des personnels enseignants du second degrÉ</w:t>
                            </w:r>
                          </w:p>
                          <w:p w14:paraId="75CE7BB8" w14:textId="77777777" w:rsidR="00573EE2" w:rsidRDefault="005E4771">
                            <w:pPr>
                              <w:pStyle w:val="Titre1"/>
                              <w:ind w:left="540"/>
                              <w:jc w:val="center"/>
                              <w:rPr>
                                <w:rFonts w:ascii="Arial Narrow" w:hAnsi="Arial Narrow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00"/>
                                <w:sz w:val="22"/>
                                <w:szCs w:val="22"/>
                              </w:rPr>
                              <w:t>DES PERSONNELS D’EDUCATION</w:t>
                            </w:r>
                          </w:p>
                          <w:p w14:paraId="0D6D3A42" w14:textId="77777777" w:rsidR="00573EE2" w:rsidRDefault="005E4771">
                            <w:pPr>
                              <w:pStyle w:val="Titre1"/>
                              <w:ind w:left="540"/>
                              <w:jc w:val="center"/>
                              <w:rPr>
                                <w:rFonts w:ascii="Arial Narrow" w:hAnsi="Arial Narrow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0000"/>
                                <w:sz w:val="22"/>
                                <w:szCs w:val="22"/>
                              </w:rPr>
                              <w:t>DES PSYEN</w:t>
                            </w:r>
                          </w:p>
                          <w:p w14:paraId="3260A58F" w14:textId="77777777" w:rsidR="00573EE2" w:rsidRDefault="00573EE2">
                            <w:pPr>
                              <w:jc w:val="both"/>
                              <w:rPr>
                                <w:rFonts w:ascii="Arial Narrow" w:hAnsi="Arial Narrow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0BC1F8A" w14:textId="77777777" w:rsidR="00573EE2" w:rsidRDefault="005E4771">
                            <w:pPr>
                              <w:pStyle w:val="Titre1"/>
                              <w:ind w:left="540"/>
                              <w:jc w:val="center"/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DEMANDE DE BONFICATION POUR SITUATION </w:t>
                            </w:r>
                          </w:p>
                          <w:p w14:paraId="0C12BAA4" w14:textId="77777777" w:rsidR="00573EE2" w:rsidRDefault="005E4771">
                            <w:pPr>
                              <w:pStyle w:val="Titre1"/>
                              <w:ind w:left="540"/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À CARACTÈRE SOCIAL</w:t>
                            </w:r>
                          </w:p>
                          <w:p w14:paraId="458EE052" w14:textId="77777777" w:rsidR="00573EE2" w:rsidRDefault="005E4771">
                            <w:pPr>
                              <w:pStyle w:val="Corpsdetexte"/>
                              <w:rPr>
                                <w:rFonts w:ascii="Arial Narrow" w:hAnsi="Arial Narrow" w:cs="Arial Narrow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Cs w:val="0"/>
                                <w:color w:val="000000"/>
                                <w:sz w:val="22"/>
                                <w:szCs w:val="22"/>
                              </w:rPr>
                              <w:t>A retourner le 9 avril 2025 (délai impératif)</w:t>
                            </w:r>
                          </w:p>
                          <w:p w14:paraId="15409337" w14:textId="77777777" w:rsidR="00573EE2" w:rsidRDefault="00573EE2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95C6E42" w14:textId="77777777" w:rsidR="00573EE2" w:rsidRDefault="00573EE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096EE9"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6" type="#_x0000_t202" style="position:absolute;left:0;text-align:left;margin-left:165.45pt;margin-top:-11.95pt;width:370.05pt;height:111pt;z-index: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" o:allowincell="f" stroked="f">
                <v:textbox inset="7.25pt,3.65pt,7.25pt,3.65pt">
                  <w:txbxContent>
                    <w:p w14:paraId="7B2FDA16" w14:textId="77777777" w:rsidR="00573EE2" w:rsidRDefault="005E4771">
                      <w:pPr>
                        <w:pStyle w:val="Titre1"/>
                        <w:ind w:left="540"/>
                        <w:jc w:val="center"/>
                        <w:rPr>
                          <w:rFonts w:ascii="Arial Narrow" w:hAnsi="Arial Narrow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Mouvement intRA-</w:t>
                      </w:r>
                      <w:r>
                        <w:rPr>
                          <w:rFonts w:ascii="Arial Narrow" w:hAnsi="Arial Narrow" w:cs="Arial"/>
                          <w:color w:val="000000"/>
                          <w:sz w:val="22"/>
                          <w:szCs w:val="22"/>
                        </w:rPr>
                        <w:t>acadÉmique 2025 des personnels enseignants du second degrÉ</w:t>
                      </w:r>
                    </w:p>
                    <w:p w14:paraId="75CE7BB8" w14:textId="77777777" w:rsidR="00573EE2" w:rsidRDefault="005E4771">
                      <w:pPr>
                        <w:pStyle w:val="Titre1"/>
                        <w:ind w:left="540"/>
                        <w:jc w:val="center"/>
                        <w:rPr>
                          <w:rFonts w:ascii="Arial Narrow" w:hAnsi="Arial Narrow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cs="Arial"/>
                          <w:color w:val="000000"/>
                          <w:sz w:val="22"/>
                          <w:szCs w:val="22"/>
                        </w:rPr>
                        <w:t>DES PERSONNELS D’EDUCATION</w:t>
                      </w:r>
                    </w:p>
                    <w:p w14:paraId="0D6D3A42" w14:textId="77777777" w:rsidR="00573EE2" w:rsidRDefault="005E4771">
                      <w:pPr>
                        <w:pStyle w:val="Titre1"/>
                        <w:ind w:left="540"/>
                        <w:jc w:val="center"/>
                        <w:rPr>
                          <w:rFonts w:ascii="Arial Narrow" w:hAnsi="Arial Narrow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cs="Arial"/>
                          <w:color w:val="000000"/>
                          <w:sz w:val="22"/>
                          <w:szCs w:val="22"/>
                        </w:rPr>
                        <w:t>DES PSYEN</w:t>
                      </w:r>
                    </w:p>
                    <w:p w14:paraId="3260A58F" w14:textId="77777777" w:rsidR="00573EE2" w:rsidRDefault="00573EE2">
                      <w:pPr>
                        <w:jc w:val="both"/>
                        <w:rPr>
                          <w:rFonts w:ascii="Arial Narrow" w:hAnsi="Arial Narrow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40BC1F8A" w14:textId="77777777" w:rsidR="00573EE2" w:rsidRDefault="005E4771">
                      <w:pPr>
                        <w:pStyle w:val="Titre1"/>
                        <w:ind w:left="540"/>
                        <w:jc w:val="center"/>
                      </w:pPr>
                      <w:r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DEMANDE DE BONFICATION POUR SITUATION </w:t>
                      </w:r>
                    </w:p>
                    <w:p w14:paraId="0C12BAA4" w14:textId="77777777" w:rsidR="00573EE2" w:rsidRDefault="005E4771">
                      <w:pPr>
                        <w:pStyle w:val="Titre1"/>
                        <w:ind w:left="540"/>
                        <w:jc w:val="center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À CARACTÈRE SOCIAL</w:t>
                      </w:r>
                    </w:p>
                    <w:p w14:paraId="458EE052" w14:textId="77777777" w:rsidR="00573EE2" w:rsidRDefault="005E4771">
                      <w:pPr>
                        <w:pStyle w:val="Corpsdetexte"/>
                        <w:rPr>
                          <w:rFonts w:ascii="Arial Narrow" w:hAnsi="Arial Narrow" w:cs="Arial Narrow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cs="Arial Narrow"/>
                          <w:bCs w:val="0"/>
                          <w:color w:val="000000"/>
                          <w:sz w:val="22"/>
                          <w:szCs w:val="22"/>
                        </w:rPr>
                        <w:t>A retourner le 9 avril 2025 (délai impératif)</w:t>
                      </w:r>
                    </w:p>
                    <w:p w14:paraId="15409337" w14:textId="77777777" w:rsidR="00573EE2" w:rsidRDefault="00573EE2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</w:p>
                    <w:p w14:paraId="695C6E42" w14:textId="77777777" w:rsidR="00573EE2" w:rsidRDefault="00573EE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84288C" w14:textId="77777777" w:rsidR="00573EE2" w:rsidRDefault="00573EE2">
      <w:pPr>
        <w:rPr>
          <w:rFonts w:ascii="Arial" w:hAnsi="Arial" w:cs="Arial"/>
          <w:b/>
          <w:bCs/>
          <w:sz w:val="20"/>
          <w:szCs w:val="22"/>
        </w:rPr>
      </w:pPr>
    </w:p>
    <w:p w14:paraId="53146CF5" w14:textId="77777777" w:rsidR="00573EE2" w:rsidRDefault="005E4771">
      <w:pPr>
        <w:ind w:left="54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DRRH/DPE</w:t>
      </w:r>
    </w:p>
    <w:p w14:paraId="51A4D4A2" w14:textId="77777777" w:rsidR="00573EE2" w:rsidRDefault="00573EE2">
      <w:pPr>
        <w:tabs>
          <w:tab w:val="left" w:pos="2880"/>
          <w:tab w:val="left" w:pos="6480"/>
          <w:tab w:val="left" w:pos="12240"/>
        </w:tabs>
        <w:ind w:left="540"/>
        <w:jc w:val="both"/>
        <w:rPr>
          <w:rFonts w:ascii="Arial" w:hAnsi="Arial" w:cs="Arial"/>
          <w:bCs/>
          <w:sz w:val="16"/>
          <w:szCs w:val="16"/>
        </w:rPr>
      </w:pPr>
    </w:p>
    <w:p w14:paraId="3B7E3EB1" w14:textId="77777777" w:rsidR="00573EE2" w:rsidRDefault="00573EE2">
      <w:pPr>
        <w:tabs>
          <w:tab w:val="left" w:pos="2880"/>
          <w:tab w:val="left" w:pos="6480"/>
          <w:tab w:val="left" w:pos="12240"/>
        </w:tabs>
        <w:ind w:left="540"/>
        <w:jc w:val="both"/>
        <w:rPr>
          <w:rFonts w:ascii="Arial" w:hAnsi="Arial" w:cs="Arial"/>
          <w:sz w:val="16"/>
          <w:szCs w:val="16"/>
        </w:rPr>
      </w:pPr>
    </w:p>
    <w:p w14:paraId="7537DF18" w14:textId="77777777" w:rsidR="00573EE2" w:rsidRDefault="00573EE2">
      <w:pPr>
        <w:tabs>
          <w:tab w:val="left" w:pos="2880"/>
          <w:tab w:val="left" w:pos="6480"/>
          <w:tab w:val="left" w:pos="12240"/>
        </w:tabs>
        <w:ind w:left="540"/>
        <w:jc w:val="both"/>
        <w:rPr>
          <w:rFonts w:ascii="Arial" w:hAnsi="Arial" w:cs="Arial"/>
          <w:sz w:val="16"/>
          <w:szCs w:val="16"/>
        </w:rPr>
      </w:pPr>
    </w:p>
    <w:p w14:paraId="7B7690E7" w14:textId="77777777" w:rsidR="00573EE2" w:rsidRDefault="005E4771">
      <w:pPr>
        <w:tabs>
          <w:tab w:val="left" w:pos="2880"/>
          <w:tab w:val="left" w:pos="6480"/>
          <w:tab w:val="left" w:pos="12240"/>
        </w:tabs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Nom – Prénom : </w:t>
      </w:r>
      <w:r>
        <w:rPr>
          <w:rFonts w:ascii="Arial" w:hAnsi="Arial" w:cs="Arial"/>
          <w:bCs/>
          <w:iCs/>
          <w:sz w:val="20"/>
          <w:szCs w:val="20"/>
        </w:rPr>
        <w:t>……………………………………………………………………………………………………………………</w:t>
      </w:r>
    </w:p>
    <w:p w14:paraId="0EA1F16C" w14:textId="77777777" w:rsidR="00573EE2" w:rsidRDefault="00573EE2">
      <w:pPr>
        <w:tabs>
          <w:tab w:val="left" w:pos="2880"/>
          <w:tab w:val="left" w:pos="6480"/>
          <w:tab w:val="left" w:pos="12240"/>
        </w:tabs>
        <w:ind w:left="540"/>
        <w:jc w:val="both"/>
        <w:rPr>
          <w:rFonts w:ascii="Arial" w:hAnsi="Arial" w:cs="Arial"/>
          <w:bCs/>
          <w:iCs/>
          <w:sz w:val="20"/>
          <w:szCs w:val="20"/>
        </w:rPr>
      </w:pPr>
    </w:p>
    <w:p w14:paraId="75B76751" w14:textId="77777777" w:rsidR="00573EE2" w:rsidRDefault="005E4771">
      <w:pPr>
        <w:tabs>
          <w:tab w:val="left" w:pos="2880"/>
          <w:tab w:val="left" w:pos="6480"/>
          <w:tab w:val="left" w:pos="12240"/>
        </w:tabs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Né(e) le : ……………………………………………………………………………………………………................................</w:t>
      </w:r>
    </w:p>
    <w:p w14:paraId="18037947" w14:textId="77777777" w:rsidR="00573EE2" w:rsidRDefault="00573EE2">
      <w:pPr>
        <w:tabs>
          <w:tab w:val="left" w:pos="2880"/>
          <w:tab w:val="left" w:pos="6480"/>
          <w:tab w:val="left" w:pos="12240"/>
        </w:tabs>
        <w:ind w:left="540"/>
        <w:jc w:val="both"/>
        <w:rPr>
          <w:rFonts w:ascii="Arial" w:hAnsi="Arial" w:cs="Arial"/>
          <w:sz w:val="20"/>
          <w:szCs w:val="20"/>
        </w:rPr>
      </w:pPr>
    </w:p>
    <w:p w14:paraId="58504D2B" w14:textId="77777777" w:rsidR="00573EE2" w:rsidRDefault="005E4771">
      <w:pPr>
        <w:tabs>
          <w:tab w:val="left" w:pos="2880"/>
          <w:tab w:val="left" w:pos="6480"/>
          <w:tab w:val="left" w:pos="12240"/>
        </w:tabs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Adresse personnelle : ………………………………………………………………………………………………………………</w:t>
      </w:r>
    </w:p>
    <w:p w14:paraId="1BAD4330" w14:textId="77777777" w:rsidR="00573EE2" w:rsidRDefault="00573EE2">
      <w:pPr>
        <w:tabs>
          <w:tab w:val="left" w:pos="2880"/>
          <w:tab w:val="left" w:pos="6480"/>
          <w:tab w:val="left" w:pos="12240"/>
        </w:tabs>
        <w:ind w:left="540"/>
        <w:jc w:val="both"/>
        <w:rPr>
          <w:rFonts w:ascii="Arial" w:hAnsi="Arial" w:cs="Arial"/>
          <w:sz w:val="20"/>
          <w:szCs w:val="20"/>
        </w:rPr>
      </w:pPr>
    </w:p>
    <w:p w14:paraId="60F756BC" w14:textId="77777777" w:rsidR="00573EE2" w:rsidRDefault="005E4771">
      <w:pPr>
        <w:tabs>
          <w:tab w:val="left" w:pos="2880"/>
          <w:tab w:val="left" w:pos="6480"/>
          <w:tab w:val="left" w:pos="12240"/>
        </w:tabs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……………………………………………………………………………</w:t>
      </w:r>
      <w:r>
        <w:rPr>
          <w:rFonts w:ascii="Wingdings" w:eastAsia="Wingdings" w:hAnsi="Wingdings" w:cs="Wingdings"/>
          <w:sz w:val="20"/>
          <w:szCs w:val="20"/>
        </w:rPr>
        <w:sym w:font="Wingdings" w:char="F028"/>
      </w:r>
      <w:r>
        <w:rPr>
          <w:rFonts w:ascii="Arial" w:hAnsi="Arial" w:cs="Arial"/>
          <w:bCs/>
          <w:iCs/>
          <w:sz w:val="20"/>
          <w:szCs w:val="20"/>
        </w:rPr>
        <w:t>………………………………………………</w:t>
      </w:r>
      <w:r>
        <w:rPr>
          <w:rFonts w:ascii="Arial" w:hAnsi="Arial" w:cs="Arial"/>
          <w:sz w:val="20"/>
          <w:szCs w:val="20"/>
        </w:rPr>
        <w:t>………..</w:t>
      </w:r>
    </w:p>
    <w:p w14:paraId="0BC76362" w14:textId="77777777" w:rsidR="00573EE2" w:rsidRDefault="00573EE2">
      <w:pPr>
        <w:tabs>
          <w:tab w:val="left" w:pos="2880"/>
          <w:tab w:val="left" w:pos="6480"/>
          <w:tab w:val="left" w:pos="12240"/>
        </w:tabs>
        <w:ind w:left="540"/>
        <w:jc w:val="both"/>
        <w:rPr>
          <w:rFonts w:ascii="Arial" w:hAnsi="Arial" w:cs="Arial"/>
          <w:sz w:val="20"/>
          <w:szCs w:val="20"/>
        </w:rPr>
      </w:pPr>
    </w:p>
    <w:p w14:paraId="7B3C6E74" w14:textId="77777777" w:rsidR="00573EE2" w:rsidRDefault="005E4771">
      <w:pPr>
        <w:tabs>
          <w:tab w:val="left" w:pos="2880"/>
          <w:tab w:val="left" w:pos="6480"/>
          <w:tab w:val="left" w:pos="12240"/>
        </w:tabs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Adresse électronique : …………………………………………………………………………………………………………….</w:t>
      </w:r>
    </w:p>
    <w:p w14:paraId="58665FC2" w14:textId="77777777" w:rsidR="00573EE2" w:rsidRDefault="00573EE2">
      <w:pPr>
        <w:tabs>
          <w:tab w:val="left" w:pos="2880"/>
          <w:tab w:val="left" w:pos="6480"/>
          <w:tab w:val="left" w:pos="12240"/>
        </w:tabs>
        <w:ind w:left="540"/>
        <w:jc w:val="both"/>
        <w:rPr>
          <w:rFonts w:ascii="Arial" w:hAnsi="Arial" w:cs="Arial"/>
          <w:sz w:val="20"/>
          <w:szCs w:val="20"/>
        </w:rPr>
      </w:pPr>
    </w:p>
    <w:p w14:paraId="6A748CFC" w14:textId="77777777" w:rsidR="00573EE2" w:rsidRDefault="005E4771">
      <w:pPr>
        <w:tabs>
          <w:tab w:val="left" w:pos="2880"/>
          <w:tab w:val="left" w:pos="6480"/>
          <w:tab w:val="left" w:pos="12240"/>
        </w:tabs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Corps et discipline : …………………………………………………………………………………………………………………</w:t>
      </w:r>
    </w:p>
    <w:p w14:paraId="145194E3" w14:textId="77777777" w:rsidR="00573EE2" w:rsidRDefault="00573EE2">
      <w:pPr>
        <w:tabs>
          <w:tab w:val="left" w:pos="2880"/>
          <w:tab w:val="left" w:pos="6480"/>
          <w:tab w:val="left" w:pos="12240"/>
        </w:tabs>
        <w:ind w:left="540"/>
        <w:jc w:val="both"/>
        <w:rPr>
          <w:rFonts w:ascii="Arial" w:hAnsi="Arial" w:cs="Arial"/>
          <w:sz w:val="20"/>
          <w:szCs w:val="20"/>
        </w:rPr>
      </w:pPr>
    </w:p>
    <w:p w14:paraId="18C98D2D" w14:textId="77777777" w:rsidR="00573EE2" w:rsidRDefault="005E4771">
      <w:pPr>
        <w:tabs>
          <w:tab w:val="left" w:pos="2880"/>
          <w:tab w:val="left" w:pos="6480"/>
          <w:tab w:val="left" w:pos="12240"/>
        </w:tabs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Affectation 2024-2025</w:t>
      </w:r>
      <w:r>
        <w:rPr>
          <w:rFonts w:ascii="Arial" w:hAnsi="Arial" w:cs="Arial"/>
          <w:bCs/>
          <w:iCs/>
          <w:sz w:val="20"/>
          <w:szCs w:val="20"/>
        </w:rPr>
        <w:t>……………………………………………………………………………………………….……………...</w:t>
      </w:r>
    </w:p>
    <w:p w14:paraId="0739C07B" w14:textId="77777777" w:rsidR="00573EE2" w:rsidRDefault="00573EE2">
      <w:pPr>
        <w:jc w:val="both"/>
        <w:rPr>
          <w:rFonts w:ascii="Arial" w:hAnsi="Arial" w:cs="Arial"/>
          <w:sz w:val="20"/>
          <w:szCs w:val="20"/>
        </w:rPr>
      </w:pPr>
    </w:p>
    <w:p w14:paraId="4D99ECF3" w14:textId="77777777" w:rsidR="00573EE2" w:rsidRDefault="005E4771">
      <w:pPr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Souhaite formuler une demande de bonification au titre d’une situation à caractère social.</w:t>
      </w:r>
    </w:p>
    <w:p w14:paraId="2523FDF2" w14:textId="77777777" w:rsidR="00573EE2" w:rsidRDefault="00573EE2">
      <w:pPr>
        <w:ind w:left="1248" w:firstLine="168"/>
        <w:jc w:val="both"/>
        <w:rPr>
          <w:rFonts w:ascii="Arial Narrow" w:hAnsi="Arial Narrow" w:cs="Arial"/>
          <w:sz w:val="20"/>
          <w:szCs w:val="20"/>
        </w:rPr>
      </w:pPr>
    </w:p>
    <w:p w14:paraId="70D1F451" w14:textId="77777777" w:rsidR="00573EE2" w:rsidRDefault="00573EE2">
      <w:pPr>
        <w:ind w:left="1248" w:firstLine="168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10618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1695"/>
        <w:gridCol w:w="8923"/>
      </w:tblGrid>
      <w:tr w:rsidR="00573EE2" w14:paraId="114C137E" w14:textId="77777777">
        <w:trPr>
          <w:trHeight w:val="329"/>
        </w:trPr>
        <w:tc>
          <w:tcPr>
            <w:tcW w:w="169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96CB99" w14:textId="77777777" w:rsidR="00573EE2" w:rsidRDefault="00573E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D964E" w14:textId="77777777" w:rsidR="00573EE2" w:rsidRDefault="005E47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Rappel des 10 premiers vœux formulés lors de la saisie internet  </w:t>
            </w:r>
          </w:p>
        </w:tc>
      </w:tr>
      <w:tr w:rsidR="00573EE2" w14:paraId="5E26DB18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4847E" w14:textId="77777777" w:rsidR="00573EE2" w:rsidRDefault="005E47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BA6B3" w14:textId="77777777" w:rsidR="00573EE2" w:rsidRDefault="00573EE2">
            <w:pPr>
              <w:snapToGrid w:val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573EE2" w14:paraId="5782BBF6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01F28" w14:textId="77777777" w:rsidR="00573EE2" w:rsidRDefault="005E47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80989" w14:textId="77777777" w:rsidR="00573EE2" w:rsidRDefault="00573EE2">
            <w:pPr>
              <w:snapToGrid w:val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573EE2" w14:paraId="6C6DA66F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1BB7C" w14:textId="77777777" w:rsidR="00573EE2" w:rsidRDefault="005E47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26C33" w14:textId="77777777" w:rsidR="00573EE2" w:rsidRDefault="00573EE2">
            <w:pPr>
              <w:snapToGrid w:val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573EE2" w14:paraId="4419F980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6DC39" w14:textId="77777777" w:rsidR="00573EE2" w:rsidRDefault="005E47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B3FC3" w14:textId="77777777" w:rsidR="00573EE2" w:rsidRDefault="00573EE2">
            <w:pPr>
              <w:snapToGrid w:val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573EE2" w14:paraId="413CF257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57F4A" w14:textId="77777777" w:rsidR="00573EE2" w:rsidRDefault="005E47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100EB" w14:textId="77777777" w:rsidR="00573EE2" w:rsidRDefault="00573EE2">
            <w:pPr>
              <w:snapToGrid w:val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573EE2" w14:paraId="3A81AE1E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9CB92" w14:textId="77777777" w:rsidR="00573EE2" w:rsidRDefault="005E47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38353" w14:textId="77777777" w:rsidR="00573EE2" w:rsidRDefault="00573EE2">
            <w:pPr>
              <w:snapToGrid w:val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573EE2" w14:paraId="0C6E56E3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179C3" w14:textId="77777777" w:rsidR="00573EE2" w:rsidRDefault="005E47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8DE8A" w14:textId="77777777" w:rsidR="00573EE2" w:rsidRDefault="00573EE2">
            <w:pPr>
              <w:snapToGrid w:val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573EE2" w14:paraId="2F832211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7F499" w14:textId="77777777" w:rsidR="00573EE2" w:rsidRDefault="005E47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F328D" w14:textId="77777777" w:rsidR="00573EE2" w:rsidRDefault="00573EE2">
            <w:pPr>
              <w:snapToGrid w:val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573EE2" w14:paraId="670434E7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EBB4B" w14:textId="77777777" w:rsidR="00573EE2" w:rsidRDefault="005E47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41346" w14:textId="77777777" w:rsidR="00573EE2" w:rsidRDefault="00573EE2">
            <w:pPr>
              <w:snapToGrid w:val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573EE2" w14:paraId="1C84319B" w14:textId="77777777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E5EE8" w14:textId="77777777" w:rsidR="00573EE2" w:rsidRDefault="005E47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BADB7" w14:textId="77777777" w:rsidR="00573EE2" w:rsidRDefault="00573EE2">
            <w:pPr>
              <w:snapToGrid w:val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14:paraId="166FBEE9" w14:textId="77777777" w:rsidR="00573EE2" w:rsidRDefault="00573EE2">
      <w:pPr>
        <w:ind w:left="540"/>
        <w:jc w:val="both"/>
        <w:rPr>
          <w:rFonts w:ascii="Arial" w:hAnsi="Arial" w:cs="Arial"/>
          <w:sz w:val="10"/>
          <w:szCs w:val="22"/>
        </w:rPr>
      </w:pPr>
    </w:p>
    <w:p w14:paraId="57FB9B94" w14:textId="77777777" w:rsidR="00573EE2" w:rsidRDefault="005E4771">
      <w:pPr>
        <w:ind w:left="540"/>
        <w:jc w:val="both"/>
      </w:pPr>
      <w:r>
        <w:rPr>
          <w:rFonts w:ascii="Arial" w:hAnsi="Arial" w:cs="Arial"/>
          <w:sz w:val="18"/>
          <w:szCs w:val="18"/>
        </w:rPr>
        <w:t xml:space="preserve">Pièces à joindre obligatoirement : </w:t>
      </w:r>
    </w:p>
    <w:p w14:paraId="6A8C59AD" w14:textId="77777777" w:rsidR="00573EE2" w:rsidRDefault="005E4771">
      <w:pPr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 enveloppe sous pli confidentiel </w:t>
      </w:r>
      <w:r>
        <w:rPr>
          <w:rFonts w:ascii="Arial" w:hAnsi="Arial" w:cs="Arial"/>
          <w:sz w:val="18"/>
          <w:szCs w:val="18"/>
        </w:rPr>
        <w:t>« SOCIAL » destinée à Mme GARDE, assistante sociale, conseillère technique auprès de la rectrice contenant une lettre explicative et tout document permettant d’éclairer la situation et qui attestent que la mutation demandée contribuera à améliorer les conditions de vie du fonctionnaire.</w:t>
      </w:r>
    </w:p>
    <w:p w14:paraId="255924AE" w14:textId="77777777" w:rsidR="00573EE2" w:rsidRDefault="00573EE2">
      <w:pPr>
        <w:ind w:left="567"/>
        <w:jc w:val="both"/>
        <w:rPr>
          <w:rFonts w:ascii="Arial" w:hAnsi="Arial" w:cs="Arial"/>
          <w:sz w:val="18"/>
          <w:szCs w:val="18"/>
        </w:rPr>
      </w:pPr>
    </w:p>
    <w:p w14:paraId="67E0F117" w14:textId="77777777" w:rsidR="00573EE2" w:rsidRDefault="00573EE2">
      <w:pPr>
        <w:jc w:val="both"/>
        <w:rPr>
          <w:rFonts w:ascii="Arial" w:hAnsi="Arial" w:cs="Arial"/>
          <w:sz w:val="18"/>
          <w:szCs w:val="18"/>
        </w:rPr>
      </w:pPr>
    </w:p>
    <w:p w14:paraId="3B8DDCF1" w14:textId="77777777" w:rsidR="00573EE2" w:rsidRDefault="00573EE2">
      <w:pPr>
        <w:jc w:val="both"/>
        <w:rPr>
          <w:rFonts w:ascii="Arial" w:hAnsi="Arial" w:cs="Arial"/>
          <w:sz w:val="18"/>
          <w:szCs w:val="18"/>
        </w:rPr>
      </w:pPr>
    </w:p>
    <w:p w14:paraId="4C61DE5F" w14:textId="77777777" w:rsidR="00573EE2" w:rsidRDefault="00573EE2">
      <w:pPr>
        <w:jc w:val="both"/>
        <w:rPr>
          <w:rFonts w:ascii="Arial" w:hAnsi="Arial" w:cs="Arial"/>
          <w:sz w:val="18"/>
          <w:szCs w:val="18"/>
        </w:rPr>
      </w:pPr>
    </w:p>
    <w:p w14:paraId="619CADAA" w14:textId="77777777" w:rsidR="00573EE2" w:rsidRDefault="00573EE2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52BF33B7" w14:textId="77777777" w:rsidR="00573EE2" w:rsidRDefault="005E4771">
      <w:pPr>
        <w:ind w:left="540"/>
        <w:jc w:val="both"/>
      </w:pPr>
      <w:r>
        <w:rPr>
          <w:rFonts w:ascii="Arial" w:hAnsi="Arial" w:cs="Arial"/>
          <w:sz w:val="20"/>
          <w:szCs w:val="20"/>
        </w:rPr>
        <w:t>Fait à_____________________ le______/_____/ 2025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Signature :</w:t>
      </w:r>
    </w:p>
    <w:p w14:paraId="0C2FCEF9" w14:textId="77777777" w:rsidR="00573EE2" w:rsidRDefault="00573EE2">
      <w:pPr>
        <w:ind w:left="540"/>
        <w:jc w:val="both"/>
        <w:rPr>
          <w:rFonts w:ascii="Arial" w:hAnsi="Arial" w:cs="Arial"/>
          <w:sz w:val="20"/>
          <w:szCs w:val="20"/>
        </w:rPr>
      </w:pPr>
    </w:p>
    <w:p w14:paraId="2123D19E" w14:textId="77777777" w:rsidR="00573EE2" w:rsidRDefault="005E4771">
      <w:pPr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27400C6F" wp14:editId="5F29CFD8">
                <wp:simplePos x="0" y="0"/>
                <wp:positionH relativeFrom="column">
                  <wp:posOffset>9487535</wp:posOffset>
                </wp:positionH>
                <wp:positionV relativeFrom="paragraph">
                  <wp:posOffset>3677285</wp:posOffset>
                </wp:positionV>
                <wp:extent cx="1029335" cy="343535"/>
                <wp:effectExtent l="5080" t="5080" r="5080" b="508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029240" cy="34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5EF9BFEB" w14:textId="77777777" w:rsidR="00573EE2" w:rsidRDefault="005E4771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kern w:val="2"/>
                                <w:sz w:val="20"/>
                              </w:rPr>
                              <w:t>ANNEXE 11</w:t>
                            </w:r>
                          </w:p>
                        </w:txbxContent>
                      </wps:txbx>
                      <wps:bodyPr wrap="square" lIns="45720" tIns="91440" rIns="45720" bIns="91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00C6F" id="Zone de texte 3" o:spid="_x0000_s1027" type="#_x0000_t202" style="position:absolute;margin-left:747.05pt;margin-top:289.55pt;width:81.05pt;height:27.05pt;rotation:90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" o:allowincell="f" strokeweight=".26mm">
                <v:textbox inset="3.6pt,7.2pt,3.6pt,7.2pt">
                  <w:txbxContent>
                    <w:p w14:paraId="5EF9BFEB" w14:textId="77777777" w:rsidR="00573EE2" w:rsidRDefault="005E4771">
                      <w:pPr>
                        <w:overflowPunct w:val="0"/>
                        <w:jc w:val="center"/>
                      </w:pPr>
                      <w:r>
                        <w:rPr>
                          <w:kern w:val="2"/>
                          <w:sz w:val="20"/>
                        </w:rPr>
                        <w:t>ANNEXE 11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3EE2">
      <w:headerReference w:type="default" r:id="rId8"/>
      <w:footerReference w:type="default" r:id="rId9"/>
      <w:pgSz w:w="11906" w:h="16838"/>
      <w:pgMar w:top="396" w:right="567" w:bottom="623" w:left="397" w:header="340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DF333" w14:textId="77777777" w:rsidR="005E4771" w:rsidRDefault="005E4771">
      <w:r>
        <w:separator/>
      </w:r>
    </w:p>
  </w:endnote>
  <w:endnote w:type="continuationSeparator" w:id="0">
    <w:p w14:paraId="42118348" w14:textId="77777777" w:rsidR="005E4771" w:rsidRDefault="005E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libri"/>
    <w:panose1 w:val="020F0502020204030204"/>
    <w:charset w:val="01"/>
    <w:family w:val="swiss"/>
    <w:pitch w:val="variable"/>
    <w:sig w:usb0="E10002FF" w:usb1="5000ECFF" w:usb2="00000009" w:usb3="00000000" w:csb0="0000019F" w:csb1="00000000"/>
  </w:font>
  <w:font w:name="Noto Serif SC">
    <w:panose1 w:val="020204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C Regular">
    <w:panose1 w:val="020B05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94E3E" w14:textId="77777777" w:rsidR="00573EE2" w:rsidRDefault="005E4771">
    <w:pPr>
      <w:pStyle w:val="Pieddepage"/>
      <w:rPr>
        <w:rFonts w:ascii="Arial Narrow" w:hAnsi="Arial Narrow" w:cs="Arial Narrow"/>
        <w:sz w:val="22"/>
        <w:szCs w:val="22"/>
      </w:rPr>
    </w:pPr>
    <w:r>
      <w:rPr>
        <w:rFonts w:ascii="Arial Narrow" w:hAnsi="Arial Narrow" w:cs="Arial Narrow"/>
        <w:sz w:val="22"/>
        <w:szCs w:val="22"/>
      </w:rPr>
      <w:t>POLE DES RELATIONS ET DES RESSOURCES HUMAINES</w:t>
    </w:r>
  </w:p>
  <w:p w14:paraId="0D5B872E" w14:textId="77777777" w:rsidR="00573EE2" w:rsidRDefault="005E4771">
    <w:pPr>
      <w:pStyle w:val="Pieddepage"/>
      <w:rPr>
        <w:rFonts w:ascii="Arial Narrow" w:hAnsi="Arial Narrow" w:cs="Arial Narrow"/>
        <w:sz w:val="22"/>
        <w:szCs w:val="22"/>
      </w:rPr>
    </w:pPr>
    <w:r>
      <w:rPr>
        <w:rFonts w:ascii="Arial Narrow" w:hAnsi="Arial Narrow" w:cs="Arial Narrow"/>
        <w:sz w:val="22"/>
        <w:szCs w:val="22"/>
      </w:rPr>
      <w:t>DIRECTION DES PERSONNELS ENSEIGNANTS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45DFD" w14:textId="77777777" w:rsidR="005E4771" w:rsidRDefault="005E4771">
      <w:r>
        <w:separator/>
      </w:r>
    </w:p>
  </w:footnote>
  <w:footnote w:type="continuationSeparator" w:id="0">
    <w:p w14:paraId="51F94D07" w14:textId="77777777" w:rsidR="005E4771" w:rsidRDefault="005E4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93A61" w14:textId="77777777" w:rsidR="00573EE2" w:rsidRDefault="005E4771">
    <w:pPr>
      <w:pStyle w:val="En-tte"/>
      <w:rPr>
        <w:rFonts w:ascii="Arial" w:hAnsi="Arial" w:cs="Arial"/>
        <w:sz w:val="22"/>
        <w:szCs w:val="20"/>
      </w:rPr>
    </w:pPr>
    <w:r>
      <w:rPr>
        <w:rFonts w:ascii="Arial" w:hAnsi="Arial" w:cs="Arial"/>
        <w:sz w:val="22"/>
        <w:szCs w:val="20"/>
      </w:rPr>
      <w:t>Annexe 6 ter</w:t>
    </w:r>
  </w:p>
  <w:p w14:paraId="03318D35" w14:textId="77777777" w:rsidR="00573EE2" w:rsidRDefault="00573EE2">
    <w:pPr>
      <w:pStyle w:val="En-tte"/>
      <w:rPr>
        <w:rFonts w:ascii="Arial" w:hAnsi="Arial" w:cs="Arial"/>
        <w:sz w:val="22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0715E"/>
    <w:multiLevelType w:val="multilevel"/>
    <w:tmpl w:val="F322FBE8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09337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EE2"/>
    <w:rsid w:val="00573EE2"/>
    <w:rsid w:val="005E4771"/>
    <w:rsid w:val="0093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6289F"/>
  <w15:docId w15:val="{239A9917-980D-428B-9DA8-47265366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rlito" w:eastAsia="Noto Serif SC" w:hAnsi="Carlito" w:cs="Noto Sans Devanagari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Titre1">
    <w:name w:val="heading 1"/>
    <w:basedOn w:val="Normal"/>
    <w:next w:val="Normal"/>
    <w:uiPriority w:val="9"/>
    <w:qFormat/>
    <w:pPr>
      <w:keepNext/>
      <w:numPr>
        <w:numId w:val="1"/>
      </w:numPr>
      <w:ind w:left="900"/>
      <w:jc w:val="both"/>
      <w:outlineLvl w:val="0"/>
    </w:pPr>
    <w:rPr>
      <w:b/>
      <w:bCs/>
      <w:caps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jc w:val="both"/>
      <w:outlineLvl w:val="1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eastAsia="Times New Roman" w:hAnsi="Arial" w:cs="Aria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En-tteCar">
    <w:name w:val="En-tête Car"/>
    <w:qFormat/>
    <w:rPr>
      <w:sz w:val="24"/>
      <w:szCs w:val="24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sdetexte">
    <w:name w:val="Body Text"/>
    <w:basedOn w:val="Normal"/>
    <w:pPr>
      <w:jc w:val="center"/>
    </w:pPr>
    <w:rPr>
      <w:b/>
      <w:bCs/>
    </w:rPr>
  </w:style>
  <w:style w:type="paragraph" w:styleId="Liste">
    <w:name w:val="List"/>
    <w:basedOn w:val="Corpsdetexte"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  <w:lang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ACADEMIE DE BORDEAUX</dc:title>
  <dc:subject/>
  <dc:creator>rectorat</dc:creator>
  <cp:keywords/>
  <dc:description/>
  <cp:lastModifiedBy>stephane sl. lestage</cp:lastModifiedBy>
  <cp:revision>2</cp:revision>
  <cp:lastPrinted>2008-01-09T10:24:00Z</cp:lastPrinted>
  <dcterms:created xsi:type="dcterms:W3CDTF">2025-03-19T08:29:00Z</dcterms:created>
  <dcterms:modified xsi:type="dcterms:W3CDTF">2025-03-19T08:29:00Z</dcterms:modified>
  <dc:language>fr-FR</dc:language>
</cp:coreProperties>
</file>